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>ПРАВИТЕЛЬСТВО САНКТ-ПЕТЕРБУРГА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 xml:space="preserve">КОМИТЕТ ЭКОНОМИЧЕСКОГО РАЗВИТИЯ, </w:t>
      </w:r>
      <w:proofErr w:type="gramStart"/>
      <w:r w:rsidRPr="00FA51CC">
        <w:rPr>
          <w:rFonts w:ascii="Times New Roman" w:hAnsi="Times New Roman" w:cs="Times New Roman"/>
          <w:b/>
          <w:bCs/>
        </w:rPr>
        <w:t>ПРОМЫШЛЕННОЙ</w:t>
      </w:r>
      <w:proofErr w:type="gramEnd"/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>ПОЛИТИКИ И ТОРГОВЛИ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>РАСПОРЯЖЕНИЕ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>от 29 декабря 2012 г. N 1986-р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>ОБ УТВЕРЖДЕНИИ МЕТОДИКИ РАСЧЕТА ФИНАНСОВЫХ ЗАТРАТ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>БЮДЖЕТА САНКТ-ПЕТЕРБУРГА НА РАБОТЫ ПО СОДЕРЖАНИЮ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>ЗДАНИЙ И СООРУЖЕНИЙ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A51CC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FA51CC">
          <w:rPr>
            <w:rFonts w:ascii="Times New Roman" w:hAnsi="Times New Roman" w:cs="Times New Roman"/>
          </w:rPr>
          <w:t>пунктом 4.2</w:t>
        </w:r>
      </w:hyperlink>
      <w:r w:rsidRPr="00FA51CC">
        <w:rPr>
          <w:rFonts w:ascii="Times New Roman" w:hAnsi="Times New Roman" w:cs="Times New Roman"/>
        </w:rPr>
        <w:t xml:space="preserve"> Положения об организации деятельности исполнительных органов государственной власти Санкт-Петербурга и государственных учреждений Санкт-Петербурга в сфере формирования, размещения и исполнения государственного заказа Санкт-Петербурга, утвержденного постановлением Правительства Санкт-Петербурга от 30.11.2005 N 1829 "О мерах по совершенствованию системы государственного заказа Санкт-Петербурга":</w:t>
      </w:r>
      <w:proofErr w:type="gramEnd"/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 xml:space="preserve">1. Утвердить </w:t>
      </w:r>
      <w:hyperlink w:anchor="Par34" w:history="1">
        <w:r w:rsidRPr="00FA51CC">
          <w:rPr>
            <w:rFonts w:ascii="Times New Roman" w:hAnsi="Times New Roman" w:cs="Times New Roman"/>
          </w:rPr>
          <w:t>Методику</w:t>
        </w:r>
      </w:hyperlink>
      <w:r w:rsidRPr="00FA51CC">
        <w:rPr>
          <w:rFonts w:ascii="Times New Roman" w:hAnsi="Times New Roman" w:cs="Times New Roman"/>
        </w:rPr>
        <w:t xml:space="preserve"> расчета финансовых затрат бюджета Санкт-Петербурга на работы по содержанию зданий и сооружений согласно приложению.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2. Распоряжение вступает в силу с 01.01.2013.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 xml:space="preserve">3. </w:t>
      </w:r>
      <w:proofErr w:type="gramStart"/>
      <w:r w:rsidRPr="00FA51CC">
        <w:rPr>
          <w:rFonts w:ascii="Times New Roman" w:hAnsi="Times New Roman" w:cs="Times New Roman"/>
        </w:rPr>
        <w:t>Контроль за</w:t>
      </w:r>
      <w:proofErr w:type="gramEnd"/>
      <w:r w:rsidRPr="00FA51CC">
        <w:rPr>
          <w:rFonts w:ascii="Times New Roman" w:hAnsi="Times New Roman" w:cs="Times New Roman"/>
        </w:rPr>
        <w:t xml:space="preserve"> выполнением распоряжения возложить на заместителя председателя Комитета экономического развития, промышленной политики и торговли </w:t>
      </w:r>
      <w:proofErr w:type="spellStart"/>
      <w:r w:rsidRPr="00FA51CC">
        <w:rPr>
          <w:rFonts w:ascii="Times New Roman" w:hAnsi="Times New Roman" w:cs="Times New Roman"/>
        </w:rPr>
        <w:t>Красненко</w:t>
      </w:r>
      <w:proofErr w:type="spellEnd"/>
      <w:r w:rsidRPr="00FA51CC">
        <w:rPr>
          <w:rFonts w:ascii="Times New Roman" w:hAnsi="Times New Roman" w:cs="Times New Roman"/>
        </w:rPr>
        <w:t xml:space="preserve"> К.Г.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FA51CC">
        <w:rPr>
          <w:rFonts w:ascii="Times New Roman" w:hAnsi="Times New Roman" w:cs="Times New Roman"/>
        </w:rPr>
        <w:t>Исполняющий</w:t>
      </w:r>
      <w:proofErr w:type="gramEnd"/>
      <w:r w:rsidRPr="00FA51CC">
        <w:rPr>
          <w:rFonts w:ascii="Times New Roman" w:hAnsi="Times New Roman" w:cs="Times New Roman"/>
        </w:rPr>
        <w:t xml:space="preserve"> обязанности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председателя Комитета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экономического развития,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промышленной политики и торговли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FA51CC">
        <w:rPr>
          <w:rFonts w:ascii="Times New Roman" w:hAnsi="Times New Roman" w:cs="Times New Roman"/>
        </w:rPr>
        <w:t>Э.И.Качаев</w:t>
      </w:r>
      <w:proofErr w:type="spellEnd"/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ПРИЛОЖЕНИЕ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к распоряжению Комитета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экономического развития,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промышленной политики и торговли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от 29.12.2012 N 1986-р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Par34"/>
      <w:bookmarkEnd w:id="0"/>
      <w:r w:rsidRPr="00FA51CC">
        <w:rPr>
          <w:rFonts w:ascii="Times New Roman" w:hAnsi="Times New Roman" w:cs="Times New Roman"/>
          <w:b/>
          <w:bCs/>
        </w:rPr>
        <w:t>МЕТОДИКА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>РАСЧЕТА ФИНАНСОВЫХ ЗАТРАТ БЮДЖЕТА САНКТ-ПЕТЕРБУРГА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A51CC">
        <w:rPr>
          <w:rFonts w:ascii="Times New Roman" w:hAnsi="Times New Roman" w:cs="Times New Roman"/>
          <w:b/>
          <w:bCs/>
        </w:rPr>
        <w:t>НА РАБОТЫ ПО СОДЕРЖАНИЮ ЗДАНИЙ И СООРУЖЕНИЙ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1. Общие положения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1.1. Настоящая Методика предназначена для применения исполнительными органами государственной власти Санкт-Петербурга и государственными казенными и бюджетными учреждениями Санкт-Петербурга при формировании начальной (максимальной) цены государственного контракта Санкт-Петербурга или гражданско-правового договора государственного бюджетного учреждения Санкт-Петербурга на выполнение работ по содержанию зданий и сооружений, финансируемых за счет средств бюджета Санкт-Петербурга.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1.2. В настоящей Методике используются следующие термины и понятия: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 xml:space="preserve">работы по содержанию зданий и сооружений - выполнение комплекса работ (техническое обслуживание, уборка, обследование и т.п.), направленных на сохранение и восстановление </w:t>
      </w:r>
      <w:r w:rsidRPr="00FA51CC">
        <w:rPr>
          <w:rFonts w:ascii="Times New Roman" w:hAnsi="Times New Roman" w:cs="Times New Roman"/>
        </w:rPr>
        <w:lastRenderedPageBreak/>
        <w:t>зданий и сооружений;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текущий уровень цен - уровень цен на трудовые и материально-технические ресурсы, сложившийся ко времени формирования стоимости работ;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базовый уровень цен - уровень цен на трудовые и материально-технические ресурсы по состоянию на 01.01.2011;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текущие индексы изменения стоимости работ - индексы пересчета стоимости работ из базового уровня цен в текущий уровень цен, утверждаемые распоряжениями Комитета экономического развития, промышленной политики и торговли (далее - Комитет);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территориальные единичные расценки - сметные нормативы, определяющие стоимостные показатели для выполнения соответствующего вида работ по содержанию зданий и сооружений в базовом уровне цен.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2. Порядок расчета финансовых затрат бюджета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Санкт-Петербурга на работы по содержанию зданий и сооружений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 xml:space="preserve">2.1. При расчете финансовых затрат бюджета Санкт-Петербурга на работы по содержанию зданий и сооружений применяется </w:t>
      </w:r>
      <w:proofErr w:type="spellStart"/>
      <w:r w:rsidRPr="00FA51CC">
        <w:rPr>
          <w:rFonts w:ascii="Times New Roman" w:hAnsi="Times New Roman" w:cs="Times New Roman"/>
        </w:rPr>
        <w:t>базисно-индексный</w:t>
      </w:r>
      <w:proofErr w:type="spellEnd"/>
      <w:r w:rsidRPr="00FA51CC">
        <w:rPr>
          <w:rFonts w:ascii="Times New Roman" w:hAnsi="Times New Roman" w:cs="Times New Roman"/>
        </w:rPr>
        <w:t xml:space="preserve"> метод расчета.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 xml:space="preserve">2.2. </w:t>
      </w:r>
      <w:proofErr w:type="spellStart"/>
      <w:r w:rsidRPr="00FA51CC">
        <w:rPr>
          <w:rFonts w:ascii="Times New Roman" w:hAnsi="Times New Roman" w:cs="Times New Roman"/>
        </w:rPr>
        <w:t>Базисно-индексный</w:t>
      </w:r>
      <w:proofErr w:type="spellEnd"/>
      <w:r w:rsidRPr="00FA51CC">
        <w:rPr>
          <w:rFonts w:ascii="Times New Roman" w:hAnsi="Times New Roman" w:cs="Times New Roman"/>
        </w:rPr>
        <w:t xml:space="preserve"> метод расчета стоимости работ основан на использовании </w:t>
      </w:r>
      <w:proofErr w:type="gramStart"/>
      <w:r w:rsidRPr="00FA51CC">
        <w:rPr>
          <w:rFonts w:ascii="Times New Roman" w:hAnsi="Times New Roman" w:cs="Times New Roman"/>
        </w:rPr>
        <w:t>системы текущих индексов изменения стоимости работ</w:t>
      </w:r>
      <w:proofErr w:type="gramEnd"/>
      <w:r w:rsidRPr="00FA51CC">
        <w:rPr>
          <w:rFonts w:ascii="Times New Roman" w:hAnsi="Times New Roman" w:cs="Times New Roman"/>
        </w:rPr>
        <w:t xml:space="preserve"> по отношению к стоимости прямых затрат на выполнение работ по содержанию зданий и сооружений, определенной в базовом уровне цен.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2.3. Размер финансовых затрат бюджета Санкт-Петербурга на работы по содержанию зданий и сооружений определяется по формуле: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С = (Сбаз</w:t>
      </w:r>
      <w:proofErr w:type="gramStart"/>
      <w:r w:rsidRPr="00FA51CC">
        <w:rPr>
          <w:rFonts w:ascii="Times New Roman" w:hAnsi="Times New Roman" w:cs="Times New Roman"/>
        </w:rPr>
        <w:t>1</w:t>
      </w:r>
      <w:proofErr w:type="gramEnd"/>
      <w:r w:rsidRPr="00FA51CC">
        <w:rPr>
          <w:rFonts w:ascii="Times New Roman" w:hAnsi="Times New Roman" w:cs="Times New Roman"/>
        </w:rPr>
        <w:t xml:space="preserve"> </w:t>
      </w:r>
      <w:proofErr w:type="spellStart"/>
      <w:r w:rsidRPr="00FA51CC">
        <w:rPr>
          <w:rFonts w:ascii="Times New Roman" w:hAnsi="Times New Roman" w:cs="Times New Roman"/>
        </w:rPr>
        <w:t>x</w:t>
      </w:r>
      <w:proofErr w:type="spellEnd"/>
      <w:r w:rsidRPr="00FA51CC">
        <w:rPr>
          <w:rFonts w:ascii="Times New Roman" w:hAnsi="Times New Roman" w:cs="Times New Roman"/>
        </w:rPr>
        <w:t xml:space="preserve"> Итек1 + Смат1) + ... + (</w:t>
      </w:r>
      <w:proofErr w:type="spellStart"/>
      <w:r w:rsidRPr="00FA51CC">
        <w:rPr>
          <w:rFonts w:ascii="Times New Roman" w:hAnsi="Times New Roman" w:cs="Times New Roman"/>
        </w:rPr>
        <w:t>Сбаз</w:t>
      </w:r>
      <w:proofErr w:type="gramStart"/>
      <w:r w:rsidRPr="00FA51CC">
        <w:rPr>
          <w:rFonts w:ascii="Times New Roman" w:hAnsi="Times New Roman" w:cs="Times New Roman"/>
        </w:rPr>
        <w:t>n</w:t>
      </w:r>
      <w:proofErr w:type="spellEnd"/>
      <w:proofErr w:type="gramEnd"/>
      <w:r w:rsidRPr="00FA51CC">
        <w:rPr>
          <w:rFonts w:ascii="Times New Roman" w:hAnsi="Times New Roman" w:cs="Times New Roman"/>
        </w:rPr>
        <w:t xml:space="preserve"> </w:t>
      </w:r>
      <w:proofErr w:type="spellStart"/>
      <w:r w:rsidRPr="00FA51CC">
        <w:rPr>
          <w:rFonts w:ascii="Times New Roman" w:hAnsi="Times New Roman" w:cs="Times New Roman"/>
        </w:rPr>
        <w:t>x</w:t>
      </w:r>
      <w:proofErr w:type="spellEnd"/>
      <w:r w:rsidRPr="00FA51CC">
        <w:rPr>
          <w:rFonts w:ascii="Times New Roman" w:hAnsi="Times New Roman" w:cs="Times New Roman"/>
        </w:rPr>
        <w:t xml:space="preserve"> </w:t>
      </w:r>
      <w:proofErr w:type="spellStart"/>
      <w:r w:rsidRPr="00FA51CC">
        <w:rPr>
          <w:rFonts w:ascii="Times New Roman" w:hAnsi="Times New Roman" w:cs="Times New Roman"/>
        </w:rPr>
        <w:t>Итекn</w:t>
      </w:r>
      <w:proofErr w:type="spellEnd"/>
      <w:r w:rsidRPr="00FA51CC">
        <w:rPr>
          <w:rFonts w:ascii="Times New Roman" w:hAnsi="Times New Roman" w:cs="Times New Roman"/>
        </w:rPr>
        <w:t xml:space="preserve"> +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 xml:space="preserve">+ </w:t>
      </w:r>
      <w:proofErr w:type="spellStart"/>
      <w:r w:rsidRPr="00FA51CC">
        <w:rPr>
          <w:rFonts w:ascii="Times New Roman" w:hAnsi="Times New Roman" w:cs="Times New Roman"/>
        </w:rPr>
        <w:t>Смат</w:t>
      </w:r>
      <w:proofErr w:type="gramStart"/>
      <w:r w:rsidRPr="00FA51CC">
        <w:rPr>
          <w:rFonts w:ascii="Times New Roman" w:hAnsi="Times New Roman" w:cs="Times New Roman"/>
        </w:rPr>
        <w:t>n</w:t>
      </w:r>
      <w:proofErr w:type="spellEnd"/>
      <w:proofErr w:type="gramEnd"/>
      <w:r w:rsidRPr="00FA51CC">
        <w:rPr>
          <w:rFonts w:ascii="Times New Roman" w:hAnsi="Times New Roman" w:cs="Times New Roman"/>
        </w:rPr>
        <w:t xml:space="preserve">) + НР + СП + </w:t>
      </w:r>
      <w:proofErr w:type="spellStart"/>
      <w:r w:rsidRPr="00FA51CC">
        <w:rPr>
          <w:rFonts w:ascii="Times New Roman" w:hAnsi="Times New Roman" w:cs="Times New Roman"/>
        </w:rPr>
        <w:t>Сдог</w:t>
      </w:r>
      <w:proofErr w:type="spellEnd"/>
      <w:r w:rsidRPr="00FA51CC">
        <w:rPr>
          <w:rFonts w:ascii="Times New Roman" w:hAnsi="Times New Roman" w:cs="Times New Roman"/>
        </w:rPr>
        <w:t>,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где: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Сбаз</w:t>
      </w:r>
      <w:proofErr w:type="gramStart"/>
      <w:r w:rsidRPr="00FA51CC">
        <w:rPr>
          <w:rFonts w:ascii="Times New Roman" w:hAnsi="Times New Roman" w:cs="Times New Roman"/>
        </w:rPr>
        <w:t>1</w:t>
      </w:r>
      <w:proofErr w:type="gramEnd"/>
      <w:r w:rsidRPr="00FA51CC">
        <w:rPr>
          <w:rFonts w:ascii="Times New Roman" w:hAnsi="Times New Roman" w:cs="Times New Roman"/>
        </w:rPr>
        <w:t>...</w:t>
      </w:r>
      <w:proofErr w:type="spellStart"/>
      <w:r w:rsidRPr="00FA51CC">
        <w:rPr>
          <w:rFonts w:ascii="Times New Roman" w:hAnsi="Times New Roman" w:cs="Times New Roman"/>
        </w:rPr>
        <w:t>n</w:t>
      </w:r>
      <w:proofErr w:type="spellEnd"/>
      <w:r w:rsidRPr="00FA51CC">
        <w:rPr>
          <w:rFonts w:ascii="Times New Roman" w:hAnsi="Times New Roman" w:cs="Times New Roman"/>
        </w:rPr>
        <w:t xml:space="preserve"> - сумма учтенных территориальными единичными расценками затрат на работы по содержанию зданий и сооружений, определенная в базовом уровне цен по территориальным единичным расценкам </w:t>
      </w:r>
      <w:hyperlink w:anchor="Par76" w:history="1">
        <w:r w:rsidRPr="00FA51CC">
          <w:rPr>
            <w:rFonts w:ascii="Times New Roman" w:hAnsi="Times New Roman" w:cs="Times New Roman"/>
          </w:rPr>
          <w:t>Сборника</w:t>
        </w:r>
      </w:hyperlink>
      <w:r w:rsidRPr="00FA51CC">
        <w:rPr>
          <w:rFonts w:ascii="Times New Roman" w:hAnsi="Times New Roman" w:cs="Times New Roman"/>
        </w:rPr>
        <w:t xml:space="preserve"> территориальных сметных норм и территориальных единичных расценок на содержание объектов городского хозяйства Санкт-Петербурга "Содержание зданий и сооружений. </w:t>
      </w:r>
      <w:proofErr w:type="spellStart"/>
      <w:r w:rsidRPr="00FA51CC">
        <w:rPr>
          <w:rFonts w:ascii="Times New Roman" w:hAnsi="Times New Roman" w:cs="Times New Roman"/>
        </w:rPr>
        <w:t>ТСНэ-ТЕРэ</w:t>
      </w:r>
      <w:proofErr w:type="spellEnd"/>
      <w:r w:rsidRPr="00FA51CC">
        <w:rPr>
          <w:rFonts w:ascii="Times New Roman" w:hAnsi="Times New Roman" w:cs="Times New Roman"/>
        </w:rPr>
        <w:t xml:space="preserve"> 4.01" (далее - Сборник) согласно приложению к настоящей Методике;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Итек</w:t>
      </w:r>
      <w:proofErr w:type="gramStart"/>
      <w:r w:rsidRPr="00FA51CC">
        <w:rPr>
          <w:rFonts w:ascii="Times New Roman" w:hAnsi="Times New Roman" w:cs="Times New Roman"/>
        </w:rPr>
        <w:t>1</w:t>
      </w:r>
      <w:proofErr w:type="gramEnd"/>
      <w:r w:rsidRPr="00FA51CC">
        <w:rPr>
          <w:rFonts w:ascii="Times New Roman" w:hAnsi="Times New Roman" w:cs="Times New Roman"/>
        </w:rPr>
        <w:t>...</w:t>
      </w:r>
      <w:proofErr w:type="spellStart"/>
      <w:r w:rsidRPr="00FA51CC">
        <w:rPr>
          <w:rFonts w:ascii="Times New Roman" w:hAnsi="Times New Roman" w:cs="Times New Roman"/>
        </w:rPr>
        <w:t>n</w:t>
      </w:r>
      <w:proofErr w:type="spellEnd"/>
      <w:r w:rsidRPr="00FA51CC">
        <w:rPr>
          <w:rFonts w:ascii="Times New Roman" w:hAnsi="Times New Roman" w:cs="Times New Roman"/>
        </w:rPr>
        <w:t xml:space="preserve"> - текущий индекс изменения стоимости работ;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Смат</w:t>
      </w:r>
      <w:proofErr w:type="gramStart"/>
      <w:r w:rsidRPr="00FA51CC">
        <w:rPr>
          <w:rFonts w:ascii="Times New Roman" w:hAnsi="Times New Roman" w:cs="Times New Roman"/>
        </w:rPr>
        <w:t>1</w:t>
      </w:r>
      <w:proofErr w:type="gramEnd"/>
      <w:r w:rsidRPr="00FA51CC">
        <w:rPr>
          <w:rFonts w:ascii="Times New Roman" w:hAnsi="Times New Roman" w:cs="Times New Roman"/>
        </w:rPr>
        <w:t>...</w:t>
      </w:r>
      <w:proofErr w:type="spellStart"/>
      <w:r w:rsidRPr="00FA51CC">
        <w:rPr>
          <w:rFonts w:ascii="Times New Roman" w:hAnsi="Times New Roman" w:cs="Times New Roman"/>
        </w:rPr>
        <w:t>n</w:t>
      </w:r>
      <w:proofErr w:type="spellEnd"/>
      <w:r w:rsidRPr="00FA51CC">
        <w:rPr>
          <w:rFonts w:ascii="Times New Roman" w:hAnsi="Times New Roman" w:cs="Times New Roman"/>
        </w:rPr>
        <w:t xml:space="preserve"> - сумма не учтенных территориальными единичными расценками затрат на материалы, определенная в текущем уровне цен по данным Санкт-Петербургского государственного бюджетного учреждения "Центр мониторинга и экспертизы цен" на основании сборника "Территориальный сборник сметных цен на материалы, изделия и конструкции, применяемые в строительстве. Санкт-Петербург. ТССЦ-2001";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НР - нормативы накладных расходов, принимаемые в процентах от фонда оплаты труда рабочих и механизаторов в размерах, указанных в Приложении 2 (не приводится) к Сборнику;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СП - нормативы сметной прибыли, принимаемые в процентах от фонда оплаты труда рабочих и механизаторов в размерах, указанных в Приложении 3 (не приводится) к Сборнику;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FA51CC">
        <w:rPr>
          <w:rFonts w:ascii="Times New Roman" w:hAnsi="Times New Roman" w:cs="Times New Roman"/>
        </w:rPr>
        <w:t>Сдог</w:t>
      </w:r>
      <w:proofErr w:type="spellEnd"/>
      <w:r w:rsidRPr="00FA51CC">
        <w:rPr>
          <w:rFonts w:ascii="Times New Roman" w:hAnsi="Times New Roman" w:cs="Times New Roman"/>
        </w:rPr>
        <w:t xml:space="preserve"> - сумма затрат на работы (услуги), не учтенные в территориальных единичных расценках Сборника и учитываемые дополнительно.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lastRenderedPageBreak/>
        <w:t>Приложение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к Методике расчета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финансовых затрат бюджета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Санкт-Петербурга на работы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по содержанию зданий и сооружений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ar76"/>
      <w:bookmarkEnd w:id="1"/>
      <w:r w:rsidRPr="00FA51CC">
        <w:rPr>
          <w:rFonts w:ascii="Times New Roman" w:hAnsi="Times New Roman" w:cs="Times New Roman"/>
        </w:rPr>
        <w:t>СБОРНИК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ТЕРРИТОРИАЛЬНЫХ СМЕТНЫХ НОРМ И ТЕРРИТОРИАЛЬНЫХ ЕДИНИЧНЫХ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РАСЦЕНОК НА СОДЕРЖАНИЕ ОБЪЕКТОВ ГОРОДСКОГО ХОЗЯЙСТВА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САНКТ-ПЕТЕРБУРГА "СОДЕРЖАНИЕ ЗДАНИЙ И СООРУЖЕНИЙ.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A51CC">
        <w:rPr>
          <w:rFonts w:ascii="Times New Roman" w:hAnsi="Times New Roman" w:cs="Times New Roman"/>
        </w:rPr>
        <w:t>ТСНЭ-ТЕРЭ 4.01"</w:t>
      </w: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2337"/>
        <w:gridCol w:w="6396"/>
      </w:tblGrid>
      <w:tr w:rsidR="00FA51CC" w:rsidRPr="00FA51C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N  </w:t>
            </w:r>
            <w:r w:rsidRPr="00FA51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      Код       </w:t>
            </w:r>
          </w:p>
        </w:tc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              Наименование раздела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1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Общие положения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2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Общие указания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3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Правила исчисления объемов работ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Территориальные сметные  нормы  и  территориальные</w:t>
            </w:r>
            <w:r w:rsidRPr="00FA51CC">
              <w:rPr>
                <w:rFonts w:ascii="Times New Roman" w:hAnsi="Times New Roman" w:cs="Times New Roman"/>
                <w:sz w:val="20"/>
                <w:szCs w:val="20"/>
              </w:rPr>
              <w:br/>
              <w:t>единичные расценки на работы по содержанию  зданий</w:t>
            </w:r>
            <w:r w:rsidRPr="00FA51C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 сооружений Санкт-Петербурга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4.01-01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Фундаменты и подвалы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4.01-02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Стены и фасады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4.01-03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Перекрытия    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4.4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4.01-04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Перегородки   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4.01-05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Проемы        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4.01-06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Полы          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4.7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4.01-07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Крыша, кровля 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4.8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4.01-08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Лестницы, крыльца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4.9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4.01-09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Штукатурные работы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4.01-10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Малярные работы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4.01-11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Обойные и облицовочные работы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4.01-12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Печные работы 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4.01-13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Отопление     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4.01-14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Водоснабжение, водоотведение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4.01-15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Электротехнические работы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4.01-16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4.01-17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Осмотры                  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4.01-18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Уборка внутренних помещений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4.01-19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Санитарное содержание лестничных клеток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4.01-20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Очистка и обслуживание мусоропроводов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4.21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4.01-21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Ручная уборка территорий летом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4.22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4.01-22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Ручная уборка территорий зимой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4.23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>ТСНэ-ТЕРэ</w:t>
            </w:r>
            <w:proofErr w:type="spellEnd"/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4.01-23</w:t>
            </w: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Малые архитектурные формы                         </w:t>
            </w:r>
          </w:p>
        </w:tc>
      </w:tr>
      <w:tr w:rsidR="00FA51CC" w:rsidRPr="00FA51C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 5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1CC" w:rsidRPr="00FA51CC" w:rsidRDefault="00FA51C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A51C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Приложения                                        </w:t>
            </w:r>
          </w:p>
        </w:tc>
      </w:tr>
    </w:tbl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A51CC" w:rsidRPr="00FA51CC" w:rsidRDefault="00FA51C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"/>
          <w:szCs w:val="5"/>
        </w:rPr>
      </w:pPr>
    </w:p>
    <w:p w:rsidR="000118BE" w:rsidRPr="00FA51CC" w:rsidRDefault="000118BE">
      <w:pPr>
        <w:rPr>
          <w:rFonts w:ascii="Times New Roman" w:hAnsi="Times New Roman" w:cs="Times New Roman"/>
        </w:rPr>
      </w:pPr>
    </w:p>
    <w:sectPr w:rsidR="000118BE" w:rsidRPr="00FA51CC" w:rsidSect="00B8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1CC"/>
    <w:rsid w:val="000000F5"/>
    <w:rsid w:val="000019A9"/>
    <w:rsid w:val="00001CF6"/>
    <w:rsid w:val="000048E0"/>
    <w:rsid w:val="00004B5B"/>
    <w:rsid w:val="00007326"/>
    <w:rsid w:val="00010213"/>
    <w:rsid w:val="000118BE"/>
    <w:rsid w:val="00012452"/>
    <w:rsid w:val="00013278"/>
    <w:rsid w:val="00015242"/>
    <w:rsid w:val="000157AC"/>
    <w:rsid w:val="0001707D"/>
    <w:rsid w:val="00017DE3"/>
    <w:rsid w:val="0002068F"/>
    <w:rsid w:val="0002255F"/>
    <w:rsid w:val="0002476E"/>
    <w:rsid w:val="00027A97"/>
    <w:rsid w:val="000300A6"/>
    <w:rsid w:val="000302E7"/>
    <w:rsid w:val="00031793"/>
    <w:rsid w:val="00032F74"/>
    <w:rsid w:val="0003330F"/>
    <w:rsid w:val="00036EE6"/>
    <w:rsid w:val="000422D6"/>
    <w:rsid w:val="0004264D"/>
    <w:rsid w:val="0004314E"/>
    <w:rsid w:val="00045620"/>
    <w:rsid w:val="00047D30"/>
    <w:rsid w:val="00050841"/>
    <w:rsid w:val="00050ADD"/>
    <w:rsid w:val="00057F29"/>
    <w:rsid w:val="00063A98"/>
    <w:rsid w:val="00064ED2"/>
    <w:rsid w:val="00067814"/>
    <w:rsid w:val="00067905"/>
    <w:rsid w:val="0007098B"/>
    <w:rsid w:val="00070BDC"/>
    <w:rsid w:val="00072255"/>
    <w:rsid w:val="000724F6"/>
    <w:rsid w:val="00072537"/>
    <w:rsid w:val="00072A6B"/>
    <w:rsid w:val="000741A7"/>
    <w:rsid w:val="00076A54"/>
    <w:rsid w:val="000777EE"/>
    <w:rsid w:val="00080D01"/>
    <w:rsid w:val="00081CF1"/>
    <w:rsid w:val="00083D93"/>
    <w:rsid w:val="000859F9"/>
    <w:rsid w:val="00090816"/>
    <w:rsid w:val="00093BAE"/>
    <w:rsid w:val="00094855"/>
    <w:rsid w:val="000A057C"/>
    <w:rsid w:val="000A52E7"/>
    <w:rsid w:val="000B1117"/>
    <w:rsid w:val="000B2071"/>
    <w:rsid w:val="000B2EA7"/>
    <w:rsid w:val="000B6174"/>
    <w:rsid w:val="000B66CC"/>
    <w:rsid w:val="000B6FC9"/>
    <w:rsid w:val="000B7717"/>
    <w:rsid w:val="000C1149"/>
    <w:rsid w:val="000C1222"/>
    <w:rsid w:val="000C3B3C"/>
    <w:rsid w:val="000C4702"/>
    <w:rsid w:val="000C6A4F"/>
    <w:rsid w:val="000D1F55"/>
    <w:rsid w:val="000D54F0"/>
    <w:rsid w:val="000D74B3"/>
    <w:rsid w:val="000E098B"/>
    <w:rsid w:val="000E2349"/>
    <w:rsid w:val="000E3DE7"/>
    <w:rsid w:val="000F1AFE"/>
    <w:rsid w:val="000F3B7B"/>
    <w:rsid w:val="000F3C77"/>
    <w:rsid w:val="000F5124"/>
    <w:rsid w:val="000F753B"/>
    <w:rsid w:val="001018A3"/>
    <w:rsid w:val="00102279"/>
    <w:rsid w:val="00103CBF"/>
    <w:rsid w:val="00103E42"/>
    <w:rsid w:val="00104657"/>
    <w:rsid w:val="0010641A"/>
    <w:rsid w:val="00106A01"/>
    <w:rsid w:val="00107054"/>
    <w:rsid w:val="00111519"/>
    <w:rsid w:val="0011399B"/>
    <w:rsid w:val="001169F2"/>
    <w:rsid w:val="00117FC3"/>
    <w:rsid w:val="001211F1"/>
    <w:rsid w:val="0012213D"/>
    <w:rsid w:val="00127AC3"/>
    <w:rsid w:val="00130381"/>
    <w:rsid w:val="0013145E"/>
    <w:rsid w:val="001315EA"/>
    <w:rsid w:val="00131B26"/>
    <w:rsid w:val="00136903"/>
    <w:rsid w:val="00136ACF"/>
    <w:rsid w:val="00137FCF"/>
    <w:rsid w:val="00143ADE"/>
    <w:rsid w:val="00144ADF"/>
    <w:rsid w:val="00144E3F"/>
    <w:rsid w:val="001466C2"/>
    <w:rsid w:val="001505C1"/>
    <w:rsid w:val="00150ED2"/>
    <w:rsid w:val="001553E1"/>
    <w:rsid w:val="001566C9"/>
    <w:rsid w:val="001608B2"/>
    <w:rsid w:val="0016127B"/>
    <w:rsid w:val="001629F3"/>
    <w:rsid w:val="00162C88"/>
    <w:rsid w:val="00163F39"/>
    <w:rsid w:val="001655AF"/>
    <w:rsid w:val="001667FD"/>
    <w:rsid w:val="001669C8"/>
    <w:rsid w:val="00173045"/>
    <w:rsid w:val="00174A17"/>
    <w:rsid w:val="001760ED"/>
    <w:rsid w:val="00180657"/>
    <w:rsid w:val="00180CDB"/>
    <w:rsid w:val="00180F68"/>
    <w:rsid w:val="0018403B"/>
    <w:rsid w:val="0018527B"/>
    <w:rsid w:val="00191B3A"/>
    <w:rsid w:val="0019304D"/>
    <w:rsid w:val="00193437"/>
    <w:rsid w:val="001953D3"/>
    <w:rsid w:val="00195DB9"/>
    <w:rsid w:val="001961AE"/>
    <w:rsid w:val="001A01C0"/>
    <w:rsid w:val="001A2A9C"/>
    <w:rsid w:val="001A2F4B"/>
    <w:rsid w:val="001A3DC3"/>
    <w:rsid w:val="001A693D"/>
    <w:rsid w:val="001B0714"/>
    <w:rsid w:val="001B0DFE"/>
    <w:rsid w:val="001B2792"/>
    <w:rsid w:val="001B375D"/>
    <w:rsid w:val="001B5442"/>
    <w:rsid w:val="001B54AF"/>
    <w:rsid w:val="001B5A1B"/>
    <w:rsid w:val="001B6367"/>
    <w:rsid w:val="001C2B5B"/>
    <w:rsid w:val="001C3C7D"/>
    <w:rsid w:val="001C3FB3"/>
    <w:rsid w:val="001C5805"/>
    <w:rsid w:val="001D26A1"/>
    <w:rsid w:val="001D3937"/>
    <w:rsid w:val="001D3BE3"/>
    <w:rsid w:val="001D6072"/>
    <w:rsid w:val="001D63C0"/>
    <w:rsid w:val="001E0182"/>
    <w:rsid w:val="001E2CE1"/>
    <w:rsid w:val="001E325B"/>
    <w:rsid w:val="001E3CD6"/>
    <w:rsid w:val="001E5A08"/>
    <w:rsid w:val="001E668A"/>
    <w:rsid w:val="001E66E9"/>
    <w:rsid w:val="001F04EB"/>
    <w:rsid w:val="001F1D02"/>
    <w:rsid w:val="001F275A"/>
    <w:rsid w:val="001F2BDA"/>
    <w:rsid w:val="001F48D6"/>
    <w:rsid w:val="001F4F6E"/>
    <w:rsid w:val="001F5FBF"/>
    <w:rsid w:val="001F7835"/>
    <w:rsid w:val="00201CF8"/>
    <w:rsid w:val="00202E1F"/>
    <w:rsid w:val="00204DC6"/>
    <w:rsid w:val="00206498"/>
    <w:rsid w:val="002075E1"/>
    <w:rsid w:val="00210A5F"/>
    <w:rsid w:val="00212E4B"/>
    <w:rsid w:val="00216D88"/>
    <w:rsid w:val="00216DC0"/>
    <w:rsid w:val="0021730D"/>
    <w:rsid w:val="00223D35"/>
    <w:rsid w:val="00224CF7"/>
    <w:rsid w:val="00225143"/>
    <w:rsid w:val="00226001"/>
    <w:rsid w:val="00227001"/>
    <w:rsid w:val="0023063B"/>
    <w:rsid w:val="002323F4"/>
    <w:rsid w:val="00233372"/>
    <w:rsid w:val="0023512F"/>
    <w:rsid w:val="00237077"/>
    <w:rsid w:val="002379B3"/>
    <w:rsid w:val="00240F4D"/>
    <w:rsid w:val="0024274A"/>
    <w:rsid w:val="002503E6"/>
    <w:rsid w:val="00250530"/>
    <w:rsid w:val="00251526"/>
    <w:rsid w:val="002541B9"/>
    <w:rsid w:val="0025437F"/>
    <w:rsid w:val="00254F20"/>
    <w:rsid w:val="002571BA"/>
    <w:rsid w:val="0025735D"/>
    <w:rsid w:val="0026033E"/>
    <w:rsid w:val="00260691"/>
    <w:rsid w:val="0026098A"/>
    <w:rsid w:val="00260ED3"/>
    <w:rsid w:val="00261878"/>
    <w:rsid w:val="00261F4E"/>
    <w:rsid w:val="0026247E"/>
    <w:rsid w:val="0026273F"/>
    <w:rsid w:val="00263B2C"/>
    <w:rsid w:val="00264A8B"/>
    <w:rsid w:val="002679CD"/>
    <w:rsid w:val="002704CB"/>
    <w:rsid w:val="0027188B"/>
    <w:rsid w:val="00271BDB"/>
    <w:rsid w:val="00271E57"/>
    <w:rsid w:val="00273FFC"/>
    <w:rsid w:val="0027646F"/>
    <w:rsid w:val="00277C84"/>
    <w:rsid w:val="00280ABC"/>
    <w:rsid w:val="002811EA"/>
    <w:rsid w:val="00281758"/>
    <w:rsid w:val="00283021"/>
    <w:rsid w:val="00283475"/>
    <w:rsid w:val="00283C11"/>
    <w:rsid w:val="0029160B"/>
    <w:rsid w:val="00292078"/>
    <w:rsid w:val="00292145"/>
    <w:rsid w:val="00293E59"/>
    <w:rsid w:val="00294A5F"/>
    <w:rsid w:val="002958A3"/>
    <w:rsid w:val="00295960"/>
    <w:rsid w:val="00295A85"/>
    <w:rsid w:val="002A10D9"/>
    <w:rsid w:val="002A1D8F"/>
    <w:rsid w:val="002A3259"/>
    <w:rsid w:val="002A41DC"/>
    <w:rsid w:val="002A47C5"/>
    <w:rsid w:val="002A5697"/>
    <w:rsid w:val="002A73C0"/>
    <w:rsid w:val="002A7752"/>
    <w:rsid w:val="002B08C2"/>
    <w:rsid w:val="002B1556"/>
    <w:rsid w:val="002B2019"/>
    <w:rsid w:val="002B27A9"/>
    <w:rsid w:val="002B31C6"/>
    <w:rsid w:val="002B4849"/>
    <w:rsid w:val="002B5986"/>
    <w:rsid w:val="002B6400"/>
    <w:rsid w:val="002B64CE"/>
    <w:rsid w:val="002B75D6"/>
    <w:rsid w:val="002C1315"/>
    <w:rsid w:val="002C13D8"/>
    <w:rsid w:val="002C2172"/>
    <w:rsid w:val="002C2BA3"/>
    <w:rsid w:val="002C3963"/>
    <w:rsid w:val="002C4AA8"/>
    <w:rsid w:val="002D1B35"/>
    <w:rsid w:val="002D29AB"/>
    <w:rsid w:val="002D2E81"/>
    <w:rsid w:val="002D4C3A"/>
    <w:rsid w:val="002D5310"/>
    <w:rsid w:val="002D67CE"/>
    <w:rsid w:val="002E16EA"/>
    <w:rsid w:val="002E6BC6"/>
    <w:rsid w:val="002F1D24"/>
    <w:rsid w:val="002F2F60"/>
    <w:rsid w:val="002F38E5"/>
    <w:rsid w:val="002F3B48"/>
    <w:rsid w:val="002F5CE4"/>
    <w:rsid w:val="002F65F8"/>
    <w:rsid w:val="0030186C"/>
    <w:rsid w:val="00302693"/>
    <w:rsid w:val="00302E38"/>
    <w:rsid w:val="00305B2F"/>
    <w:rsid w:val="00312F7A"/>
    <w:rsid w:val="00314559"/>
    <w:rsid w:val="003147F0"/>
    <w:rsid w:val="00314D24"/>
    <w:rsid w:val="00316E2D"/>
    <w:rsid w:val="003200AF"/>
    <w:rsid w:val="003248A8"/>
    <w:rsid w:val="00325C77"/>
    <w:rsid w:val="00326114"/>
    <w:rsid w:val="00326349"/>
    <w:rsid w:val="00327AAF"/>
    <w:rsid w:val="00327FBC"/>
    <w:rsid w:val="003304EE"/>
    <w:rsid w:val="00330502"/>
    <w:rsid w:val="00331EDC"/>
    <w:rsid w:val="003326D0"/>
    <w:rsid w:val="00333748"/>
    <w:rsid w:val="00334A18"/>
    <w:rsid w:val="00334FCC"/>
    <w:rsid w:val="003363B6"/>
    <w:rsid w:val="003365B2"/>
    <w:rsid w:val="00337456"/>
    <w:rsid w:val="00337EAA"/>
    <w:rsid w:val="00347686"/>
    <w:rsid w:val="00350490"/>
    <w:rsid w:val="003557C3"/>
    <w:rsid w:val="00357022"/>
    <w:rsid w:val="00357701"/>
    <w:rsid w:val="00364B5B"/>
    <w:rsid w:val="003660A6"/>
    <w:rsid w:val="0036712B"/>
    <w:rsid w:val="003715DF"/>
    <w:rsid w:val="00373180"/>
    <w:rsid w:val="00380C16"/>
    <w:rsid w:val="0038313D"/>
    <w:rsid w:val="00383171"/>
    <w:rsid w:val="00384CD5"/>
    <w:rsid w:val="00385B40"/>
    <w:rsid w:val="00385B9D"/>
    <w:rsid w:val="003903F2"/>
    <w:rsid w:val="003959FC"/>
    <w:rsid w:val="00395D9A"/>
    <w:rsid w:val="00397785"/>
    <w:rsid w:val="003A2042"/>
    <w:rsid w:val="003A3061"/>
    <w:rsid w:val="003A3B54"/>
    <w:rsid w:val="003A5B1E"/>
    <w:rsid w:val="003A5C10"/>
    <w:rsid w:val="003A6A9F"/>
    <w:rsid w:val="003A7E8B"/>
    <w:rsid w:val="003B09EE"/>
    <w:rsid w:val="003B1D20"/>
    <w:rsid w:val="003B215A"/>
    <w:rsid w:val="003B2F94"/>
    <w:rsid w:val="003B3359"/>
    <w:rsid w:val="003B66F8"/>
    <w:rsid w:val="003B684A"/>
    <w:rsid w:val="003C037D"/>
    <w:rsid w:val="003C13D4"/>
    <w:rsid w:val="003C420B"/>
    <w:rsid w:val="003C44A6"/>
    <w:rsid w:val="003C45E9"/>
    <w:rsid w:val="003C7BA2"/>
    <w:rsid w:val="003D309F"/>
    <w:rsid w:val="003D33AB"/>
    <w:rsid w:val="003D41CC"/>
    <w:rsid w:val="003D4FF4"/>
    <w:rsid w:val="003D51A3"/>
    <w:rsid w:val="003D55A2"/>
    <w:rsid w:val="003E056A"/>
    <w:rsid w:val="003E2629"/>
    <w:rsid w:val="003E2B90"/>
    <w:rsid w:val="003E65AF"/>
    <w:rsid w:val="003F1BB3"/>
    <w:rsid w:val="003F43A0"/>
    <w:rsid w:val="003F6299"/>
    <w:rsid w:val="003F72BB"/>
    <w:rsid w:val="00400103"/>
    <w:rsid w:val="0040183D"/>
    <w:rsid w:val="00405284"/>
    <w:rsid w:val="00405579"/>
    <w:rsid w:val="0040636C"/>
    <w:rsid w:val="004073C5"/>
    <w:rsid w:val="00407EA8"/>
    <w:rsid w:val="00414309"/>
    <w:rsid w:val="004149E6"/>
    <w:rsid w:val="004157D4"/>
    <w:rsid w:val="00416085"/>
    <w:rsid w:val="004163C6"/>
    <w:rsid w:val="00416D0C"/>
    <w:rsid w:val="00416EFC"/>
    <w:rsid w:val="00420491"/>
    <w:rsid w:val="0042109B"/>
    <w:rsid w:val="00421FF7"/>
    <w:rsid w:val="00422693"/>
    <w:rsid w:val="00423645"/>
    <w:rsid w:val="00424ED3"/>
    <w:rsid w:val="00425409"/>
    <w:rsid w:val="00425450"/>
    <w:rsid w:val="00425469"/>
    <w:rsid w:val="00431121"/>
    <w:rsid w:val="0043238B"/>
    <w:rsid w:val="00433D77"/>
    <w:rsid w:val="0043421D"/>
    <w:rsid w:val="00434C3E"/>
    <w:rsid w:val="0043671E"/>
    <w:rsid w:val="00437C8C"/>
    <w:rsid w:val="00442FD4"/>
    <w:rsid w:val="004444EF"/>
    <w:rsid w:val="004445AC"/>
    <w:rsid w:val="00444686"/>
    <w:rsid w:val="00444A41"/>
    <w:rsid w:val="00447174"/>
    <w:rsid w:val="00453110"/>
    <w:rsid w:val="004564B1"/>
    <w:rsid w:val="00457805"/>
    <w:rsid w:val="00460C74"/>
    <w:rsid w:val="004638D9"/>
    <w:rsid w:val="00463C06"/>
    <w:rsid w:val="00464511"/>
    <w:rsid w:val="00470EC5"/>
    <w:rsid w:val="0047297E"/>
    <w:rsid w:val="004809DC"/>
    <w:rsid w:val="00480AD0"/>
    <w:rsid w:val="00482126"/>
    <w:rsid w:val="00484B08"/>
    <w:rsid w:val="0048513B"/>
    <w:rsid w:val="00485B6D"/>
    <w:rsid w:val="00485C3A"/>
    <w:rsid w:val="004913B9"/>
    <w:rsid w:val="00493693"/>
    <w:rsid w:val="00494826"/>
    <w:rsid w:val="00495903"/>
    <w:rsid w:val="00495A2C"/>
    <w:rsid w:val="00496F92"/>
    <w:rsid w:val="004A0CFC"/>
    <w:rsid w:val="004A1890"/>
    <w:rsid w:val="004A4656"/>
    <w:rsid w:val="004B140F"/>
    <w:rsid w:val="004B2912"/>
    <w:rsid w:val="004B2AB7"/>
    <w:rsid w:val="004B405B"/>
    <w:rsid w:val="004B40B2"/>
    <w:rsid w:val="004B4E01"/>
    <w:rsid w:val="004B6890"/>
    <w:rsid w:val="004B7E04"/>
    <w:rsid w:val="004C07AA"/>
    <w:rsid w:val="004C0871"/>
    <w:rsid w:val="004C18F5"/>
    <w:rsid w:val="004C2461"/>
    <w:rsid w:val="004C5923"/>
    <w:rsid w:val="004C7C73"/>
    <w:rsid w:val="004D0EAB"/>
    <w:rsid w:val="004D1051"/>
    <w:rsid w:val="004D16FD"/>
    <w:rsid w:val="004D1A9D"/>
    <w:rsid w:val="004D21F4"/>
    <w:rsid w:val="004D42E4"/>
    <w:rsid w:val="004D5050"/>
    <w:rsid w:val="004D54B3"/>
    <w:rsid w:val="004D5CF7"/>
    <w:rsid w:val="004E3134"/>
    <w:rsid w:val="004E656E"/>
    <w:rsid w:val="004F0135"/>
    <w:rsid w:val="004F1D72"/>
    <w:rsid w:val="004F2494"/>
    <w:rsid w:val="004F3449"/>
    <w:rsid w:val="004F37E8"/>
    <w:rsid w:val="004F3CFF"/>
    <w:rsid w:val="004F400D"/>
    <w:rsid w:val="004F4BFC"/>
    <w:rsid w:val="004F54C1"/>
    <w:rsid w:val="004F55B7"/>
    <w:rsid w:val="004F7F2D"/>
    <w:rsid w:val="00501558"/>
    <w:rsid w:val="005031A0"/>
    <w:rsid w:val="00507A88"/>
    <w:rsid w:val="005103AC"/>
    <w:rsid w:val="00510A44"/>
    <w:rsid w:val="00510F0E"/>
    <w:rsid w:val="00511076"/>
    <w:rsid w:val="00512B37"/>
    <w:rsid w:val="005140D4"/>
    <w:rsid w:val="00520D39"/>
    <w:rsid w:val="00521F41"/>
    <w:rsid w:val="00522486"/>
    <w:rsid w:val="00523565"/>
    <w:rsid w:val="005244E5"/>
    <w:rsid w:val="0052511A"/>
    <w:rsid w:val="00525975"/>
    <w:rsid w:val="00527FF4"/>
    <w:rsid w:val="00530107"/>
    <w:rsid w:val="0053076C"/>
    <w:rsid w:val="005307FB"/>
    <w:rsid w:val="00530FFC"/>
    <w:rsid w:val="00534330"/>
    <w:rsid w:val="00535170"/>
    <w:rsid w:val="00536F99"/>
    <w:rsid w:val="00541352"/>
    <w:rsid w:val="00542432"/>
    <w:rsid w:val="005425F1"/>
    <w:rsid w:val="005427D9"/>
    <w:rsid w:val="005438D3"/>
    <w:rsid w:val="00544D42"/>
    <w:rsid w:val="00544FA2"/>
    <w:rsid w:val="005457E3"/>
    <w:rsid w:val="00545886"/>
    <w:rsid w:val="005465D7"/>
    <w:rsid w:val="00546C5F"/>
    <w:rsid w:val="005513F3"/>
    <w:rsid w:val="005514AE"/>
    <w:rsid w:val="00551C33"/>
    <w:rsid w:val="00551EDF"/>
    <w:rsid w:val="0055268C"/>
    <w:rsid w:val="00555A6B"/>
    <w:rsid w:val="00556D71"/>
    <w:rsid w:val="00556F90"/>
    <w:rsid w:val="00560E8A"/>
    <w:rsid w:val="00561A6D"/>
    <w:rsid w:val="00562537"/>
    <w:rsid w:val="00563368"/>
    <w:rsid w:val="00565F74"/>
    <w:rsid w:val="00566A37"/>
    <w:rsid w:val="00567C6E"/>
    <w:rsid w:val="00567E0C"/>
    <w:rsid w:val="00571372"/>
    <w:rsid w:val="005734C3"/>
    <w:rsid w:val="005739A7"/>
    <w:rsid w:val="005746A2"/>
    <w:rsid w:val="005813DE"/>
    <w:rsid w:val="00582C2A"/>
    <w:rsid w:val="00583829"/>
    <w:rsid w:val="00584DF1"/>
    <w:rsid w:val="00584E75"/>
    <w:rsid w:val="00586A8F"/>
    <w:rsid w:val="00591400"/>
    <w:rsid w:val="0059175E"/>
    <w:rsid w:val="00594A8E"/>
    <w:rsid w:val="00596B34"/>
    <w:rsid w:val="005A019D"/>
    <w:rsid w:val="005A0A67"/>
    <w:rsid w:val="005A1FBA"/>
    <w:rsid w:val="005A4AAE"/>
    <w:rsid w:val="005A55F6"/>
    <w:rsid w:val="005A5DA1"/>
    <w:rsid w:val="005A6161"/>
    <w:rsid w:val="005A63E2"/>
    <w:rsid w:val="005A7621"/>
    <w:rsid w:val="005A7CFE"/>
    <w:rsid w:val="005B3A84"/>
    <w:rsid w:val="005B3C07"/>
    <w:rsid w:val="005C00D9"/>
    <w:rsid w:val="005C0324"/>
    <w:rsid w:val="005C2DAA"/>
    <w:rsid w:val="005C5013"/>
    <w:rsid w:val="005C547C"/>
    <w:rsid w:val="005C780C"/>
    <w:rsid w:val="005C78D1"/>
    <w:rsid w:val="005C79D5"/>
    <w:rsid w:val="005C7A10"/>
    <w:rsid w:val="005C7B0C"/>
    <w:rsid w:val="005D3ABB"/>
    <w:rsid w:val="005D43DA"/>
    <w:rsid w:val="005D4721"/>
    <w:rsid w:val="005D5259"/>
    <w:rsid w:val="005D5DC6"/>
    <w:rsid w:val="005D626C"/>
    <w:rsid w:val="005E1803"/>
    <w:rsid w:val="005E4536"/>
    <w:rsid w:val="005E5187"/>
    <w:rsid w:val="005E5E68"/>
    <w:rsid w:val="005F235A"/>
    <w:rsid w:val="005F2C26"/>
    <w:rsid w:val="005F3DC2"/>
    <w:rsid w:val="005F4B5F"/>
    <w:rsid w:val="005F53E3"/>
    <w:rsid w:val="005F61F4"/>
    <w:rsid w:val="005F632E"/>
    <w:rsid w:val="0060290D"/>
    <w:rsid w:val="006035C1"/>
    <w:rsid w:val="00604C5C"/>
    <w:rsid w:val="00607923"/>
    <w:rsid w:val="00610CA2"/>
    <w:rsid w:val="006141EB"/>
    <w:rsid w:val="00614705"/>
    <w:rsid w:val="00615205"/>
    <w:rsid w:val="006152A5"/>
    <w:rsid w:val="00616622"/>
    <w:rsid w:val="00616CB2"/>
    <w:rsid w:val="00617ACC"/>
    <w:rsid w:val="006211D8"/>
    <w:rsid w:val="00623059"/>
    <w:rsid w:val="00624385"/>
    <w:rsid w:val="0062659D"/>
    <w:rsid w:val="00627EC1"/>
    <w:rsid w:val="006305D5"/>
    <w:rsid w:val="00636B64"/>
    <w:rsid w:val="00640249"/>
    <w:rsid w:val="00640913"/>
    <w:rsid w:val="00641787"/>
    <w:rsid w:val="00643F08"/>
    <w:rsid w:val="006505AB"/>
    <w:rsid w:val="006508A8"/>
    <w:rsid w:val="00651346"/>
    <w:rsid w:val="00651646"/>
    <w:rsid w:val="006522B7"/>
    <w:rsid w:val="00652FC4"/>
    <w:rsid w:val="006533A3"/>
    <w:rsid w:val="0066089E"/>
    <w:rsid w:val="0066092D"/>
    <w:rsid w:val="00660BD4"/>
    <w:rsid w:val="00660C6B"/>
    <w:rsid w:val="006618C4"/>
    <w:rsid w:val="006627AD"/>
    <w:rsid w:val="006666CE"/>
    <w:rsid w:val="006670E1"/>
    <w:rsid w:val="0067078A"/>
    <w:rsid w:val="00671B71"/>
    <w:rsid w:val="00672691"/>
    <w:rsid w:val="00676985"/>
    <w:rsid w:val="0068101E"/>
    <w:rsid w:val="006810B4"/>
    <w:rsid w:val="0068347B"/>
    <w:rsid w:val="00683EBB"/>
    <w:rsid w:val="00686A39"/>
    <w:rsid w:val="0069232A"/>
    <w:rsid w:val="00692AB3"/>
    <w:rsid w:val="006933AF"/>
    <w:rsid w:val="006937F5"/>
    <w:rsid w:val="00693B0B"/>
    <w:rsid w:val="00693EA9"/>
    <w:rsid w:val="00693ECD"/>
    <w:rsid w:val="00693F0C"/>
    <w:rsid w:val="006946B9"/>
    <w:rsid w:val="00695448"/>
    <w:rsid w:val="00695E09"/>
    <w:rsid w:val="006969F1"/>
    <w:rsid w:val="00696B2A"/>
    <w:rsid w:val="00696CAA"/>
    <w:rsid w:val="006A046A"/>
    <w:rsid w:val="006A5450"/>
    <w:rsid w:val="006A7C1C"/>
    <w:rsid w:val="006A7CB5"/>
    <w:rsid w:val="006B1030"/>
    <w:rsid w:val="006B138A"/>
    <w:rsid w:val="006B1759"/>
    <w:rsid w:val="006B1989"/>
    <w:rsid w:val="006B434F"/>
    <w:rsid w:val="006C120C"/>
    <w:rsid w:val="006C2A57"/>
    <w:rsid w:val="006C5179"/>
    <w:rsid w:val="006D09AD"/>
    <w:rsid w:val="006D2AB5"/>
    <w:rsid w:val="006D4447"/>
    <w:rsid w:val="006D492C"/>
    <w:rsid w:val="006D526C"/>
    <w:rsid w:val="006D5544"/>
    <w:rsid w:val="006D5AB9"/>
    <w:rsid w:val="006D7E15"/>
    <w:rsid w:val="006E26EF"/>
    <w:rsid w:val="006E389C"/>
    <w:rsid w:val="006E7033"/>
    <w:rsid w:val="006E7591"/>
    <w:rsid w:val="006F1DF1"/>
    <w:rsid w:val="006F2826"/>
    <w:rsid w:val="006F2962"/>
    <w:rsid w:val="006F3141"/>
    <w:rsid w:val="006F7E86"/>
    <w:rsid w:val="00700176"/>
    <w:rsid w:val="007003DC"/>
    <w:rsid w:val="00701814"/>
    <w:rsid w:val="0070373B"/>
    <w:rsid w:val="007050A7"/>
    <w:rsid w:val="00705872"/>
    <w:rsid w:val="00705FCE"/>
    <w:rsid w:val="007071D6"/>
    <w:rsid w:val="007074D0"/>
    <w:rsid w:val="00711684"/>
    <w:rsid w:val="00712A2C"/>
    <w:rsid w:val="007132ED"/>
    <w:rsid w:val="00713554"/>
    <w:rsid w:val="00713F85"/>
    <w:rsid w:val="007172C5"/>
    <w:rsid w:val="00720D10"/>
    <w:rsid w:val="007253C6"/>
    <w:rsid w:val="0072643D"/>
    <w:rsid w:val="00726935"/>
    <w:rsid w:val="00726E24"/>
    <w:rsid w:val="00737090"/>
    <w:rsid w:val="00740E14"/>
    <w:rsid w:val="00741867"/>
    <w:rsid w:val="007422E0"/>
    <w:rsid w:val="0074364B"/>
    <w:rsid w:val="0074599D"/>
    <w:rsid w:val="00745FE4"/>
    <w:rsid w:val="00746447"/>
    <w:rsid w:val="00747EA3"/>
    <w:rsid w:val="00751CAB"/>
    <w:rsid w:val="00753160"/>
    <w:rsid w:val="00755355"/>
    <w:rsid w:val="00755953"/>
    <w:rsid w:val="00756FD6"/>
    <w:rsid w:val="007609C4"/>
    <w:rsid w:val="00760E01"/>
    <w:rsid w:val="0076182D"/>
    <w:rsid w:val="00763AD4"/>
    <w:rsid w:val="00765CB3"/>
    <w:rsid w:val="00765F7A"/>
    <w:rsid w:val="007664E2"/>
    <w:rsid w:val="007669FE"/>
    <w:rsid w:val="007711AB"/>
    <w:rsid w:val="0077129F"/>
    <w:rsid w:val="007716BB"/>
    <w:rsid w:val="00774630"/>
    <w:rsid w:val="0077520A"/>
    <w:rsid w:val="0077567C"/>
    <w:rsid w:val="007824AB"/>
    <w:rsid w:val="00783AF4"/>
    <w:rsid w:val="007864AB"/>
    <w:rsid w:val="00787147"/>
    <w:rsid w:val="00787EA5"/>
    <w:rsid w:val="007916B1"/>
    <w:rsid w:val="00791F01"/>
    <w:rsid w:val="007936D8"/>
    <w:rsid w:val="00793F39"/>
    <w:rsid w:val="0079444C"/>
    <w:rsid w:val="007945C7"/>
    <w:rsid w:val="00795EF7"/>
    <w:rsid w:val="00796123"/>
    <w:rsid w:val="007A5482"/>
    <w:rsid w:val="007A6D67"/>
    <w:rsid w:val="007B1548"/>
    <w:rsid w:val="007B1C07"/>
    <w:rsid w:val="007B1DC5"/>
    <w:rsid w:val="007B2E73"/>
    <w:rsid w:val="007B4456"/>
    <w:rsid w:val="007B621F"/>
    <w:rsid w:val="007B73EF"/>
    <w:rsid w:val="007B7B85"/>
    <w:rsid w:val="007C0BFC"/>
    <w:rsid w:val="007C48FB"/>
    <w:rsid w:val="007C6663"/>
    <w:rsid w:val="007C67F1"/>
    <w:rsid w:val="007C6949"/>
    <w:rsid w:val="007C6C6D"/>
    <w:rsid w:val="007C755F"/>
    <w:rsid w:val="007C79B8"/>
    <w:rsid w:val="007D033F"/>
    <w:rsid w:val="007D29D6"/>
    <w:rsid w:val="007D2C4C"/>
    <w:rsid w:val="007D42D1"/>
    <w:rsid w:val="007D6700"/>
    <w:rsid w:val="007E129F"/>
    <w:rsid w:val="007E2893"/>
    <w:rsid w:val="007E43AB"/>
    <w:rsid w:val="007E4599"/>
    <w:rsid w:val="007E4CD6"/>
    <w:rsid w:val="007E61FF"/>
    <w:rsid w:val="007F105D"/>
    <w:rsid w:val="007F1303"/>
    <w:rsid w:val="007F3507"/>
    <w:rsid w:val="007F4695"/>
    <w:rsid w:val="007F4B99"/>
    <w:rsid w:val="0080188B"/>
    <w:rsid w:val="00801CA0"/>
    <w:rsid w:val="008020AC"/>
    <w:rsid w:val="00802436"/>
    <w:rsid w:val="008052F2"/>
    <w:rsid w:val="0081158D"/>
    <w:rsid w:val="00812302"/>
    <w:rsid w:val="00812477"/>
    <w:rsid w:val="00820296"/>
    <w:rsid w:val="00820A90"/>
    <w:rsid w:val="00821DB3"/>
    <w:rsid w:val="0082371B"/>
    <w:rsid w:val="0082381C"/>
    <w:rsid w:val="00827B1F"/>
    <w:rsid w:val="00830C3C"/>
    <w:rsid w:val="00832B4F"/>
    <w:rsid w:val="008361E4"/>
    <w:rsid w:val="00836F16"/>
    <w:rsid w:val="008426A8"/>
    <w:rsid w:val="00846133"/>
    <w:rsid w:val="00846588"/>
    <w:rsid w:val="00846622"/>
    <w:rsid w:val="00851A65"/>
    <w:rsid w:val="00852C60"/>
    <w:rsid w:val="008558CF"/>
    <w:rsid w:val="008566A2"/>
    <w:rsid w:val="00856703"/>
    <w:rsid w:val="00857165"/>
    <w:rsid w:val="008578A7"/>
    <w:rsid w:val="008578C2"/>
    <w:rsid w:val="00860767"/>
    <w:rsid w:val="00860A6E"/>
    <w:rsid w:val="00861E14"/>
    <w:rsid w:val="00862802"/>
    <w:rsid w:val="00863935"/>
    <w:rsid w:val="008655F1"/>
    <w:rsid w:val="00871AD8"/>
    <w:rsid w:val="0087247C"/>
    <w:rsid w:val="008736DF"/>
    <w:rsid w:val="00873987"/>
    <w:rsid w:val="008742B3"/>
    <w:rsid w:val="00875EF1"/>
    <w:rsid w:val="008760B3"/>
    <w:rsid w:val="0087739E"/>
    <w:rsid w:val="00881C9E"/>
    <w:rsid w:val="008831F5"/>
    <w:rsid w:val="00883F71"/>
    <w:rsid w:val="00884DE1"/>
    <w:rsid w:val="00885706"/>
    <w:rsid w:val="008866F1"/>
    <w:rsid w:val="00887AB3"/>
    <w:rsid w:val="00893048"/>
    <w:rsid w:val="00893590"/>
    <w:rsid w:val="00894939"/>
    <w:rsid w:val="00894B0F"/>
    <w:rsid w:val="00895BF6"/>
    <w:rsid w:val="00895CCE"/>
    <w:rsid w:val="00897ACB"/>
    <w:rsid w:val="00897FA3"/>
    <w:rsid w:val="008A0A5D"/>
    <w:rsid w:val="008A2AFF"/>
    <w:rsid w:val="008A3BE4"/>
    <w:rsid w:val="008A3E33"/>
    <w:rsid w:val="008A73F9"/>
    <w:rsid w:val="008A7445"/>
    <w:rsid w:val="008B1097"/>
    <w:rsid w:val="008B44BF"/>
    <w:rsid w:val="008B4C21"/>
    <w:rsid w:val="008B7DE4"/>
    <w:rsid w:val="008C0A71"/>
    <w:rsid w:val="008C1EE1"/>
    <w:rsid w:val="008C5120"/>
    <w:rsid w:val="008C64B9"/>
    <w:rsid w:val="008C6DA0"/>
    <w:rsid w:val="008C7121"/>
    <w:rsid w:val="008D09B6"/>
    <w:rsid w:val="008D0F95"/>
    <w:rsid w:val="008D1216"/>
    <w:rsid w:val="008D4BCC"/>
    <w:rsid w:val="008D6E95"/>
    <w:rsid w:val="008D7C9C"/>
    <w:rsid w:val="008E0F8C"/>
    <w:rsid w:val="008E32CE"/>
    <w:rsid w:val="008E384F"/>
    <w:rsid w:val="008E41A5"/>
    <w:rsid w:val="008E57C5"/>
    <w:rsid w:val="008E584C"/>
    <w:rsid w:val="008E5EFC"/>
    <w:rsid w:val="008E682B"/>
    <w:rsid w:val="008E762A"/>
    <w:rsid w:val="008F1165"/>
    <w:rsid w:val="008F2CA0"/>
    <w:rsid w:val="008F7988"/>
    <w:rsid w:val="00901D7E"/>
    <w:rsid w:val="00903CE2"/>
    <w:rsid w:val="009041DB"/>
    <w:rsid w:val="00910534"/>
    <w:rsid w:val="00910F9D"/>
    <w:rsid w:val="00912CED"/>
    <w:rsid w:val="00914C96"/>
    <w:rsid w:val="009168DB"/>
    <w:rsid w:val="009170DB"/>
    <w:rsid w:val="00922878"/>
    <w:rsid w:val="009238BD"/>
    <w:rsid w:val="00927172"/>
    <w:rsid w:val="00927289"/>
    <w:rsid w:val="0093083F"/>
    <w:rsid w:val="00932B66"/>
    <w:rsid w:val="00936CA6"/>
    <w:rsid w:val="00936DC9"/>
    <w:rsid w:val="00942998"/>
    <w:rsid w:val="009435F6"/>
    <w:rsid w:val="00945A0B"/>
    <w:rsid w:val="00947620"/>
    <w:rsid w:val="00953905"/>
    <w:rsid w:val="00953930"/>
    <w:rsid w:val="00954787"/>
    <w:rsid w:val="009557EF"/>
    <w:rsid w:val="00955835"/>
    <w:rsid w:val="00956D15"/>
    <w:rsid w:val="00963AC6"/>
    <w:rsid w:val="00964426"/>
    <w:rsid w:val="00964B78"/>
    <w:rsid w:val="009665D7"/>
    <w:rsid w:val="00966BA0"/>
    <w:rsid w:val="00970609"/>
    <w:rsid w:val="00971305"/>
    <w:rsid w:val="00971E5F"/>
    <w:rsid w:val="009722EE"/>
    <w:rsid w:val="00973583"/>
    <w:rsid w:val="00974DBD"/>
    <w:rsid w:val="00981DE9"/>
    <w:rsid w:val="00982382"/>
    <w:rsid w:val="009825A4"/>
    <w:rsid w:val="00982FF7"/>
    <w:rsid w:val="00985758"/>
    <w:rsid w:val="00985AE7"/>
    <w:rsid w:val="00985B89"/>
    <w:rsid w:val="00990434"/>
    <w:rsid w:val="0099075E"/>
    <w:rsid w:val="009914BD"/>
    <w:rsid w:val="00991991"/>
    <w:rsid w:val="00991A75"/>
    <w:rsid w:val="00991F41"/>
    <w:rsid w:val="0099254D"/>
    <w:rsid w:val="009925BC"/>
    <w:rsid w:val="00992D79"/>
    <w:rsid w:val="00993443"/>
    <w:rsid w:val="00993D95"/>
    <w:rsid w:val="009A6DFE"/>
    <w:rsid w:val="009A77B2"/>
    <w:rsid w:val="009B04C3"/>
    <w:rsid w:val="009B53F0"/>
    <w:rsid w:val="009C23D4"/>
    <w:rsid w:val="009C2A31"/>
    <w:rsid w:val="009C2ADF"/>
    <w:rsid w:val="009C5920"/>
    <w:rsid w:val="009D1329"/>
    <w:rsid w:val="009D4722"/>
    <w:rsid w:val="009D752D"/>
    <w:rsid w:val="009D7BDA"/>
    <w:rsid w:val="009E17B1"/>
    <w:rsid w:val="009E34B4"/>
    <w:rsid w:val="009E3711"/>
    <w:rsid w:val="009E429D"/>
    <w:rsid w:val="009E7804"/>
    <w:rsid w:val="009E78CB"/>
    <w:rsid w:val="009E7E06"/>
    <w:rsid w:val="009F0B89"/>
    <w:rsid w:val="009F1E06"/>
    <w:rsid w:val="009F1FE5"/>
    <w:rsid w:val="009F3FD2"/>
    <w:rsid w:val="009F4CB4"/>
    <w:rsid w:val="009F63A9"/>
    <w:rsid w:val="009F6D03"/>
    <w:rsid w:val="009F6F6A"/>
    <w:rsid w:val="00A0374C"/>
    <w:rsid w:val="00A057ED"/>
    <w:rsid w:val="00A06576"/>
    <w:rsid w:val="00A06C17"/>
    <w:rsid w:val="00A07A53"/>
    <w:rsid w:val="00A10016"/>
    <w:rsid w:val="00A11B8B"/>
    <w:rsid w:val="00A11E30"/>
    <w:rsid w:val="00A127BB"/>
    <w:rsid w:val="00A13B6D"/>
    <w:rsid w:val="00A13FF9"/>
    <w:rsid w:val="00A14869"/>
    <w:rsid w:val="00A1656E"/>
    <w:rsid w:val="00A1681B"/>
    <w:rsid w:val="00A17301"/>
    <w:rsid w:val="00A177F1"/>
    <w:rsid w:val="00A17A19"/>
    <w:rsid w:val="00A17FCA"/>
    <w:rsid w:val="00A20B0F"/>
    <w:rsid w:val="00A22941"/>
    <w:rsid w:val="00A2515D"/>
    <w:rsid w:val="00A26DFC"/>
    <w:rsid w:val="00A2732E"/>
    <w:rsid w:val="00A30221"/>
    <w:rsid w:val="00A30B98"/>
    <w:rsid w:val="00A330E5"/>
    <w:rsid w:val="00A33895"/>
    <w:rsid w:val="00A35A12"/>
    <w:rsid w:val="00A36EFD"/>
    <w:rsid w:val="00A40FA4"/>
    <w:rsid w:val="00A445D5"/>
    <w:rsid w:val="00A44B1D"/>
    <w:rsid w:val="00A45807"/>
    <w:rsid w:val="00A47B36"/>
    <w:rsid w:val="00A51672"/>
    <w:rsid w:val="00A54375"/>
    <w:rsid w:val="00A56E2C"/>
    <w:rsid w:val="00A56F78"/>
    <w:rsid w:val="00A61432"/>
    <w:rsid w:val="00A61751"/>
    <w:rsid w:val="00A63039"/>
    <w:rsid w:val="00A655D5"/>
    <w:rsid w:val="00A65ABE"/>
    <w:rsid w:val="00A66DCE"/>
    <w:rsid w:val="00A6799F"/>
    <w:rsid w:val="00A71BA8"/>
    <w:rsid w:val="00A71D32"/>
    <w:rsid w:val="00A736DB"/>
    <w:rsid w:val="00A74457"/>
    <w:rsid w:val="00A74CE8"/>
    <w:rsid w:val="00A75B38"/>
    <w:rsid w:val="00A75F4B"/>
    <w:rsid w:val="00A776DD"/>
    <w:rsid w:val="00A80F79"/>
    <w:rsid w:val="00A81C1E"/>
    <w:rsid w:val="00A83F95"/>
    <w:rsid w:val="00A90F0C"/>
    <w:rsid w:val="00A921FD"/>
    <w:rsid w:val="00A925A7"/>
    <w:rsid w:val="00A92BFD"/>
    <w:rsid w:val="00A92E5D"/>
    <w:rsid w:val="00A93B3C"/>
    <w:rsid w:val="00A941BF"/>
    <w:rsid w:val="00A976B2"/>
    <w:rsid w:val="00AA1FEA"/>
    <w:rsid w:val="00AA208C"/>
    <w:rsid w:val="00AA24A5"/>
    <w:rsid w:val="00AA3ABD"/>
    <w:rsid w:val="00AA4DB4"/>
    <w:rsid w:val="00AA4EB1"/>
    <w:rsid w:val="00AB3036"/>
    <w:rsid w:val="00AB4722"/>
    <w:rsid w:val="00AB7AE1"/>
    <w:rsid w:val="00AC1401"/>
    <w:rsid w:val="00AC5669"/>
    <w:rsid w:val="00AC5AB3"/>
    <w:rsid w:val="00AC75D4"/>
    <w:rsid w:val="00AD3089"/>
    <w:rsid w:val="00AD450B"/>
    <w:rsid w:val="00AD7B0D"/>
    <w:rsid w:val="00AE03E3"/>
    <w:rsid w:val="00AE045E"/>
    <w:rsid w:val="00AE0FF8"/>
    <w:rsid w:val="00AE1A22"/>
    <w:rsid w:val="00AE1FF4"/>
    <w:rsid w:val="00AE316E"/>
    <w:rsid w:val="00AE41A6"/>
    <w:rsid w:val="00AE73DD"/>
    <w:rsid w:val="00AF70DB"/>
    <w:rsid w:val="00B03AE7"/>
    <w:rsid w:val="00B04D3B"/>
    <w:rsid w:val="00B04FC5"/>
    <w:rsid w:val="00B05603"/>
    <w:rsid w:val="00B06786"/>
    <w:rsid w:val="00B07D64"/>
    <w:rsid w:val="00B10679"/>
    <w:rsid w:val="00B1265C"/>
    <w:rsid w:val="00B12724"/>
    <w:rsid w:val="00B13E5B"/>
    <w:rsid w:val="00B157C4"/>
    <w:rsid w:val="00B1605A"/>
    <w:rsid w:val="00B16C14"/>
    <w:rsid w:val="00B17E6E"/>
    <w:rsid w:val="00B20344"/>
    <w:rsid w:val="00B205FD"/>
    <w:rsid w:val="00B2628E"/>
    <w:rsid w:val="00B26535"/>
    <w:rsid w:val="00B30722"/>
    <w:rsid w:val="00B3362F"/>
    <w:rsid w:val="00B35EB9"/>
    <w:rsid w:val="00B40326"/>
    <w:rsid w:val="00B403C7"/>
    <w:rsid w:val="00B4297B"/>
    <w:rsid w:val="00B44355"/>
    <w:rsid w:val="00B451A7"/>
    <w:rsid w:val="00B45301"/>
    <w:rsid w:val="00B46661"/>
    <w:rsid w:val="00B47174"/>
    <w:rsid w:val="00B52070"/>
    <w:rsid w:val="00B52F29"/>
    <w:rsid w:val="00B539FB"/>
    <w:rsid w:val="00B60ABE"/>
    <w:rsid w:val="00B61868"/>
    <w:rsid w:val="00B64A5F"/>
    <w:rsid w:val="00B64C55"/>
    <w:rsid w:val="00B655BA"/>
    <w:rsid w:val="00B65C0F"/>
    <w:rsid w:val="00B70273"/>
    <w:rsid w:val="00B712A4"/>
    <w:rsid w:val="00B71FED"/>
    <w:rsid w:val="00B74600"/>
    <w:rsid w:val="00B756FA"/>
    <w:rsid w:val="00B75F51"/>
    <w:rsid w:val="00B7600B"/>
    <w:rsid w:val="00B77D94"/>
    <w:rsid w:val="00B8149A"/>
    <w:rsid w:val="00B855ED"/>
    <w:rsid w:val="00B91D9A"/>
    <w:rsid w:val="00B94C31"/>
    <w:rsid w:val="00B97977"/>
    <w:rsid w:val="00BA03C4"/>
    <w:rsid w:val="00BA1E48"/>
    <w:rsid w:val="00BA3F86"/>
    <w:rsid w:val="00BA4C1D"/>
    <w:rsid w:val="00BA4DB8"/>
    <w:rsid w:val="00BA54C5"/>
    <w:rsid w:val="00BA5B14"/>
    <w:rsid w:val="00BA6D8A"/>
    <w:rsid w:val="00BA771F"/>
    <w:rsid w:val="00BA7C91"/>
    <w:rsid w:val="00BB0E10"/>
    <w:rsid w:val="00BB0F7A"/>
    <w:rsid w:val="00BB2031"/>
    <w:rsid w:val="00BC17D1"/>
    <w:rsid w:val="00BC1F3B"/>
    <w:rsid w:val="00BC2F77"/>
    <w:rsid w:val="00BC51CD"/>
    <w:rsid w:val="00BC5C1B"/>
    <w:rsid w:val="00BC5DF5"/>
    <w:rsid w:val="00BD0CDF"/>
    <w:rsid w:val="00BD1059"/>
    <w:rsid w:val="00BD1256"/>
    <w:rsid w:val="00BD1457"/>
    <w:rsid w:val="00BD25C0"/>
    <w:rsid w:val="00BD709F"/>
    <w:rsid w:val="00BD73EF"/>
    <w:rsid w:val="00BD7458"/>
    <w:rsid w:val="00BE012F"/>
    <w:rsid w:val="00BE1829"/>
    <w:rsid w:val="00BE1AF2"/>
    <w:rsid w:val="00BE273D"/>
    <w:rsid w:val="00BE4FB7"/>
    <w:rsid w:val="00BE5FE2"/>
    <w:rsid w:val="00BE623F"/>
    <w:rsid w:val="00BE6869"/>
    <w:rsid w:val="00BF094F"/>
    <w:rsid w:val="00BF1386"/>
    <w:rsid w:val="00BF293D"/>
    <w:rsid w:val="00BF5122"/>
    <w:rsid w:val="00BF5556"/>
    <w:rsid w:val="00BF5F3E"/>
    <w:rsid w:val="00BF722D"/>
    <w:rsid w:val="00C01030"/>
    <w:rsid w:val="00C01993"/>
    <w:rsid w:val="00C01E78"/>
    <w:rsid w:val="00C020D7"/>
    <w:rsid w:val="00C033A1"/>
    <w:rsid w:val="00C03A37"/>
    <w:rsid w:val="00C04D34"/>
    <w:rsid w:val="00C11114"/>
    <w:rsid w:val="00C1136E"/>
    <w:rsid w:val="00C11B10"/>
    <w:rsid w:val="00C166F4"/>
    <w:rsid w:val="00C16E51"/>
    <w:rsid w:val="00C17A1E"/>
    <w:rsid w:val="00C22A07"/>
    <w:rsid w:val="00C23E08"/>
    <w:rsid w:val="00C240D8"/>
    <w:rsid w:val="00C240FC"/>
    <w:rsid w:val="00C319C4"/>
    <w:rsid w:val="00C3266B"/>
    <w:rsid w:val="00C34587"/>
    <w:rsid w:val="00C3487A"/>
    <w:rsid w:val="00C35FC8"/>
    <w:rsid w:val="00C3754D"/>
    <w:rsid w:val="00C40F05"/>
    <w:rsid w:val="00C42E42"/>
    <w:rsid w:val="00C43A59"/>
    <w:rsid w:val="00C45F45"/>
    <w:rsid w:val="00C46798"/>
    <w:rsid w:val="00C46FFE"/>
    <w:rsid w:val="00C50620"/>
    <w:rsid w:val="00C50BF0"/>
    <w:rsid w:val="00C50F71"/>
    <w:rsid w:val="00C533AF"/>
    <w:rsid w:val="00C56F2F"/>
    <w:rsid w:val="00C57CDE"/>
    <w:rsid w:val="00C62848"/>
    <w:rsid w:val="00C640E5"/>
    <w:rsid w:val="00C657CA"/>
    <w:rsid w:val="00C66893"/>
    <w:rsid w:val="00C674B5"/>
    <w:rsid w:val="00C70E31"/>
    <w:rsid w:val="00C7433D"/>
    <w:rsid w:val="00C76645"/>
    <w:rsid w:val="00C7678E"/>
    <w:rsid w:val="00C821B9"/>
    <w:rsid w:val="00C821D8"/>
    <w:rsid w:val="00C82D5D"/>
    <w:rsid w:val="00C864AE"/>
    <w:rsid w:val="00C86653"/>
    <w:rsid w:val="00C87F7C"/>
    <w:rsid w:val="00C90BF5"/>
    <w:rsid w:val="00C90F0B"/>
    <w:rsid w:val="00C96819"/>
    <w:rsid w:val="00C973DE"/>
    <w:rsid w:val="00C97595"/>
    <w:rsid w:val="00C97F9B"/>
    <w:rsid w:val="00CA1B1B"/>
    <w:rsid w:val="00CA2F02"/>
    <w:rsid w:val="00CA5F19"/>
    <w:rsid w:val="00CB05C5"/>
    <w:rsid w:val="00CB5518"/>
    <w:rsid w:val="00CB678F"/>
    <w:rsid w:val="00CB7EC3"/>
    <w:rsid w:val="00CC4438"/>
    <w:rsid w:val="00CC4ECD"/>
    <w:rsid w:val="00CC711D"/>
    <w:rsid w:val="00CD282D"/>
    <w:rsid w:val="00CD357B"/>
    <w:rsid w:val="00CD3652"/>
    <w:rsid w:val="00CD3E0E"/>
    <w:rsid w:val="00CD43F1"/>
    <w:rsid w:val="00CD47CB"/>
    <w:rsid w:val="00CD5D22"/>
    <w:rsid w:val="00CD5F01"/>
    <w:rsid w:val="00CD7F1C"/>
    <w:rsid w:val="00CE0625"/>
    <w:rsid w:val="00CE2000"/>
    <w:rsid w:val="00CE4040"/>
    <w:rsid w:val="00CE4407"/>
    <w:rsid w:val="00CE484D"/>
    <w:rsid w:val="00CE5257"/>
    <w:rsid w:val="00CE5D1D"/>
    <w:rsid w:val="00CE5DB0"/>
    <w:rsid w:val="00CE6BE9"/>
    <w:rsid w:val="00CF0C0A"/>
    <w:rsid w:val="00CF0FB5"/>
    <w:rsid w:val="00CF11A2"/>
    <w:rsid w:val="00CF1440"/>
    <w:rsid w:val="00CF16E4"/>
    <w:rsid w:val="00CF44A9"/>
    <w:rsid w:val="00CF4AF4"/>
    <w:rsid w:val="00CF582E"/>
    <w:rsid w:val="00CF596D"/>
    <w:rsid w:val="00CF7017"/>
    <w:rsid w:val="00D01F06"/>
    <w:rsid w:val="00D0446B"/>
    <w:rsid w:val="00D046E0"/>
    <w:rsid w:val="00D04E0D"/>
    <w:rsid w:val="00D118B2"/>
    <w:rsid w:val="00D23966"/>
    <w:rsid w:val="00D23C34"/>
    <w:rsid w:val="00D24214"/>
    <w:rsid w:val="00D24FE9"/>
    <w:rsid w:val="00D25A31"/>
    <w:rsid w:val="00D30A52"/>
    <w:rsid w:val="00D316F3"/>
    <w:rsid w:val="00D33F30"/>
    <w:rsid w:val="00D359AA"/>
    <w:rsid w:val="00D41442"/>
    <w:rsid w:val="00D41F40"/>
    <w:rsid w:val="00D4391D"/>
    <w:rsid w:val="00D467FE"/>
    <w:rsid w:val="00D46EB9"/>
    <w:rsid w:val="00D500DE"/>
    <w:rsid w:val="00D6044A"/>
    <w:rsid w:val="00D60DD4"/>
    <w:rsid w:val="00D60E0C"/>
    <w:rsid w:val="00D6388F"/>
    <w:rsid w:val="00D63C51"/>
    <w:rsid w:val="00D65676"/>
    <w:rsid w:val="00D67246"/>
    <w:rsid w:val="00D70566"/>
    <w:rsid w:val="00D71403"/>
    <w:rsid w:val="00D72D46"/>
    <w:rsid w:val="00D72E68"/>
    <w:rsid w:val="00D74A72"/>
    <w:rsid w:val="00D74C25"/>
    <w:rsid w:val="00D77C6F"/>
    <w:rsid w:val="00D82A60"/>
    <w:rsid w:val="00D841FE"/>
    <w:rsid w:val="00D85048"/>
    <w:rsid w:val="00D85187"/>
    <w:rsid w:val="00D85788"/>
    <w:rsid w:val="00D877AD"/>
    <w:rsid w:val="00D90D3A"/>
    <w:rsid w:val="00D921F6"/>
    <w:rsid w:val="00D92F26"/>
    <w:rsid w:val="00D9525E"/>
    <w:rsid w:val="00D961F1"/>
    <w:rsid w:val="00D964E4"/>
    <w:rsid w:val="00D96BBE"/>
    <w:rsid w:val="00D9781A"/>
    <w:rsid w:val="00DA3D98"/>
    <w:rsid w:val="00DA4932"/>
    <w:rsid w:val="00DA49CD"/>
    <w:rsid w:val="00DA4E0E"/>
    <w:rsid w:val="00DA50A2"/>
    <w:rsid w:val="00DA5DD6"/>
    <w:rsid w:val="00DA6D39"/>
    <w:rsid w:val="00DB0750"/>
    <w:rsid w:val="00DB103C"/>
    <w:rsid w:val="00DB177C"/>
    <w:rsid w:val="00DB188B"/>
    <w:rsid w:val="00DB2046"/>
    <w:rsid w:val="00DB3118"/>
    <w:rsid w:val="00DB3576"/>
    <w:rsid w:val="00DB4AAE"/>
    <w:rsid w:val="00DB6DFF"/>
    <w:rsid w:val="00DC0CD4"/>
    <w:rsid w:val="00DC32F9"/>
    <w:rsid w:val="00DC5E9C"/>
    <w:rsid w:val="00DC7AC6"/>
    <w:rsid w:val="00DC7EF2"/>
    <w:rsid w:val="00DD04B5"/>
    <w:rsid w:val="00DD442F"/>
    <w:rsid w:val="00DD456C"/>
    <w:rsid w:val="00DD469D"/>
    <w:rsid w:val="00DD5241"/>
    <w:rsid w:val="00DD6AAF"/>
    <w:rsid w:val="00DD6F48"/>
    <w:rsid w:val="00DD769A"/>
    <w:rsid w:val="00DE39C3"/>
    <w:rsid w:val="00DE3D96"/>
    <w:rsid w:val="00DE578B"/>
    <w:rsid w:val="00DF0D0E"/>
    <w:rsid w:val="00DF23FC"/>
    <w:rsid w:val="00DF300A"/>
    <w:rsid w:val="00DF4454"/>
    <w:rsid w:val="00DF4E04"/>
    <w:rsid w:val="00DF5116"/>
    <w:rsid w:val="00DF5C8A"/>
    <w:rsid w:val="00DF6103"/>
    <w:rsid w:val="00DF7359"/>
    <w:rsid w:val="00DF73A5"/>
    <w:rsid w:val="00DF7F5D"/>
    <w:rsid w:val="00E00682"/>
    <w:rsid w:val="00E01679"/>
    <w:rsid w:val="00E0219B"/>
    <w:rsid w:val="00E04A7C"/>
    <w:rsid w:val="00E057FA"/>
    <w:rsid w:val="00E10BD6"/>
    <w:rsid w:val="00E114D9"/>
    <w:rsid w:val="00E1235C"/>
    <w:rsid w:val="00E13D1C"/>
    <w:rsid w:val="00E14261"/>
    <w:rsid w:val="00E142EA"/>
    <w:rsid w:val="00E14595"/>
    <w:rsid w:val="00E150A1"/>
    <w:rsid w:val="00E15C46"/>
    <w:rsid w:val="00E16E4F"/>
    <w:rsid w:val="00E211C9"/>
    <w:rsid w:val="00E2131B"/>
    <w:rsid w:val="00E21677"/>
    <w:rsid w:val="00E22504"/>
    <w:rsid w:val="00E2457B"/>
    <w:rsid w:val="00E3001B"/>
    <w:rsid w:val="00E313AA"/>
    <w:rsid w:val="00E3158E"/>
    <w:rsid w:val="00E321E7"/>
    <w:rsid w:val="00E327FC"/>
    <w:rsid w:val="00E34858"/>
    <w:rsid w:val="00E35445"/>
    <w:rsid w:val="00E355B1"/>
    <w:rsid w:val="00E420EA"/>
    <w:rsid w:val="00E42AC0"/>
    <w:rsid w:val="00E44AF8"/>
    <w:rsid w:val="00E455E6"/>
    <w:rsid w:val="00E473AD"/>
    <w:rsid w:val="00E5032B"/>
    <w:rsid w:val="00E50DB7"/>
    <w:rsid w:val="00E53A71"/>
    <w:rsid w:val="00E53DA8"/>
    <w:rsid w:val="00E543AF"/>
    <w:rsid w:val="00E55B55"/>
    <w:rsid w:val="00E56A06"/>
    <w:rsid w:val="00E56B91"/>
    <w:rsid w:val="00E579D4"/>
    <w:rsid w:val="00E62737"/>
    <w:rsid w:val="00E62E2B"/>
    <w:rsid w:val="00E65074"/>
    <w:rsid w:val="00E723DB"/>
    <w:rsid w:val="00E7252F"/>
    <w:rsid w:val="00E72A18"/>
    <w:rsid w:val="00E72CFF"/>
    <w:rsid w:val="00E74B97"/>
    <w:rsid w:val="00E77AE7"/>
    <w:rsid w:val="00E80A73"/>
    <w:rsid w:val="00E81630"/>
    <w:rsid w:val="00E82B4B"/>
    <w:rsid w:val="00E85485"/>
    <w:rsid w:val="00E86A31"/>
    <w:rsid w:val="00E87A6A"/>
    <w:rsid w:val="00E9066C"/>
    <w:rsid w:val="00E9079F"/>
    <w:rsid w:val="00E90B4D"/>
    <w:rsid w:val="00E91777"/>
    <w:rsid w:val="00E917C8"/>
    <w:rsid w:val="00E9407C"/>
    <w:rsid w:val="00E95FA5"/>
    <w:rsid w:val="00E96C72"/>
    <w:rsid w:val="00EA05CC"/>
    <w:rsid w:val="00EA0B52"/>
    <w:rsid w:val="00EA0C2D"/>
    <w:rsid w:val="00EA187B"/>
    <w:rsid w:val="00EA378A"/>
    <w:rsid w:val="00EA3F06"/>
    <w:rsid w:val="00EA4215"/>
    <w:rsid w:val="00EA741D"/>
    <w:rsid w:val="00EA7C8C"/>
    <w:rsid w:val="00EB1D5F"/>
    <w:rsid w:val="00EB31FE"/>
    <w:rsid w:val="00EB4FB8"/>
    <w:rsid w:val="00EC0F94"/>
    <w:rsid w:val="00EC1370"/>
    <w:rsid w:val="00EC4443"/>
    <w:rsid w:val="00EC6749"/>
    <w:rsid w:val="00ED02E2"/>
    <w:rsid w:val="00ED0FD4"/>
    <w:rsid w:val="00ED3C38"/>
    <w:rsid w:val="00ED59F3"/>
    <w:rsid w:val="00ED7F4C"/>
    <w:rsid w:val="00EE2B44"/>
    <w:rsid w:val="00EE321F"/>
    <w:rsid w:val="00EF1DC5"/>
    <w:rsid w:val="00EF37EE"/>
    <w:rsid w:val="00EF400B"/>
    <w:rsid w:val="00EF7432"/>
    <w:rsid w:val="00F01D50"/>
    <w:rsid w:val="00F04012"/>
    <w:rsid w:val="00F0419E"/>
    <w:rsid w:val="00F055A3"/>
    <w:rsid w:val="00F05A03"/>
    <w:rsid w:val="00F0666A"/>
    <w:rsid w:val="00F07119"/>
    <w:rsid w:val="00F11736"/>
    <w:rsid w:val="00F14709"/>
    <w:rsid w:val="00F1529F"/>
    <w:rsid w:val="00F15D4E"/>
    <w:rsid w:val="00F1739D"/>
    <w:rsid w:val="00F26EB7"/>
    <w:rsid w:val="00F279DC"/>
    <w:rsid w:val="00F307DB"/>
    <w:rsid w:val="00F3177E"/>
    <w:rsid w:val="00F3292A"/>
    <w:rsid w:val="00F35778"/>
    <w:rsid w:val="00F37CC6"/>
    <w:rsid w:val="00F4077D"/>
    <w:rsid w:val="00F42837"/>
    <w:rsid w:val="00F451FD"/>
    <w:rsid w:val="00F466F4"/>
    <w:rsid w:val="00F468D1"/>
    <w:rsid w:val="00F47FC2"/>
    <w:rsid w:val="00F50906"/>
    <w:rsid w:val="00F50C03"/>
    <w:rsid w:val="00F50EF1"/>
    <w:rsid w:val="00F52441"/>
    <w:rsid w:val="00F524F3"/>
    <w:rsid w:val="00F57B39"/>
    <w:rsid w:val="00F57BA4"/>
    <w:rsid w:val="00F6081B"/>
    <w:rsid w:val="00F61600"/>
    <w:rsid w:val="00F61D52"/>
    <w:rsid w:val="00F62822"/>
    <w:rsid w:val="00F63276"/>
    <w:rsid w:val="00F64B83"/>
    <w:rsid w:val="00F65851"/>
    <w:rsid w:val="00F70065"/>
    <w:rsid w:val="00F70FEB"/>
    <w:rsid w:val="00F71CE1"/>
    <w:rsid w:val="00F73058"/>
    <w:rsid w:val="00F7320C"/>
    <w:rsid w:val="00F754D6"/>
    <w:rsid w:val="00F75A3A"/>
    <w:rsid w:val="00F76B05"/>
    <w:rsid w:val="00F76E08"/>
    <w:rsid w:val="00F809C6"/>
    <w:rsid w:val="00F81E74"/>
    <w:rsid w:val="00F83CE0"/>
    <w:rsid w:val="00F8747A"/>
    <w:rsid w:val="00F90123"/>
    <w:rsid w:val="00F91F64"/>
    <w:rsid w:val="00F92CEB"/>
    <w:rsid w:val="00F93658"/>
    <w:rsid w:val="00F95E05"/>
    <w:rsid w:val="00F96AA7"/>
    <w:rsid w:val="00F96AFE"/>
    <w:rsid w:val="00F97619"/>
    <w:rsid w:val="00FA0AB1"/>
    <w:rsid w:val="00FA1275"/>
    <w:rsid w:val="00FA2FF7"/>
    <w:rsid w:val="00FA3A54"/>
    <w:rsid w:val="00FA51CC"/>
    <w:rsid w:val="00FA7E9D"/>
    <w:rsid w:val="00FA7F02"/>
    <w:rsid w:val="00FB02CE"/>
    <w:rsid w:val="00FB062C"/>
    <w:rsid w:val="00FB0915"/>
    <w:rsid w:val="00FB0932"/>
    <w:rsid w:val="00FB1146"/>
    <w:rsid w:val="00FB1849"/>
    <w:rsid w:val="00FB210D"/>
    <w:rsid w:val="00FB6721"/>
    <w:rsid w:val="00FB7F23"/>
    <w:rsid w:val="00FC3EE7"/>
    <w:rsid w:val="00FC47CA"/>
    <w:rsid w:val="00FC5FA3"/>
    <w:rsid w:val="00FD001C"/>
    <w:rsid w:val="00FD09F3"/>
    <w:rsid w:val="00FD2211"/>
    <w:rsid w:val="00FD54E2"/>
    <w:rsid w:val="00FD59FD"/>
    <w:rsid w:val="00FD63D5"/>
    <w:rsid w:val="00FD6B96"/>
    <w:rsid w:val="00FD7B44"/>
    <w:rsid w:val="00FE148A"/>
    <w:rsid w:val="00FE3759"/>
    <w:rsid w:val="00FE51BE"/>
    <w:rsid w:val="00FE73F0"/>
    <w:rsid w:val="00FE7B38"/>
    <w:rsid w:val="00FF143D"/>
    <w:rsid w:val="00FF385B"/>
    <w:rsid w:val="00FF5E74"/>
    <w:rsid w:val="00FF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8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A51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2434B464E036CC5AB772AEEADD0F515770A956ACAF063ADF55BC81338130A5C00362831A7BEDC0n3N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1129</Words>
  <Characters>6441</Characters>
  <Application>Microsoft Office Word</Application>
  <DocSecurity>0</DocSecurity>
  <Lines>53</Lines>
  <Paragraphs>15</Paragraphs>
  <ScaleCrop>false</ScaleCrop>
  <Company>..</Company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ekonomist</cp:lastModifiedBy>
  <cp:revision>1</cp:revision>
  <dcterms:created xsi:type="dcterms:W3CDTF">2013-06-17T06:13:00Z</dcterms:created>
  <dcterms:modified xsi:type="dcterms:W3CDTF">2013-06-17T06:16:00Z</dcterms:modified>
</cp:coreProperties>
</file>